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8B005" w14:textId="77777777" w:rsidR="00553C76" w:rsidRDefault="0032220D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UPLATNĚNÍ REKLAMACE ZE SMLOUVY O KOUPI ZBOŽÍ </w:t>
      </w:r>
    </w:p>
    <w:p w14:paraId="6408B006" w14:textId="77777777" w:rsidR="00553C76" w:rsidRDefault="0032220D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sdt>
        <w:sdtPr>
          <w:tag w:val="goog_rdk_0"/>
          <w:id w:val="1828170386"/>
        </w:sdtPr>
        <w:sdtEndPr/>
        <w:sdtContent>
          <w:commentRangeStart w:id="0"/>
        </w:sdtContent>
      </w:sdt>
      <w:r>
        <w:rPr>
          <w:b/>
          <w:sz w:val="32"/>
          <w:szCs w:val="32"/>
        </w:rPr>
        <w:t>…</w:t>
      </w:r>
      <w:commentRangeEnd w:id="0"/>
      <w:r>
        <w:commentReference w:id="0"/>
      </w:r>
      <w:r>
        <w:rPr>
          <w:b/>
          <w:sz w:val="32"/>
          <w:szCs w:val="32"/>
        </w:rPr>
        <w:t xml:space="preserve"> uzavřené dne </w:t>
      </w:r>
      <w:sdt>
        <w:sdtPr>
          <w:tag w:val="goog_rdk_1"/>
          <w:id w:val="63535981"/>
        </w:sdtPr>
        <w:sdtEndPr/>
        <w:sdtContent>
          <w:commentRangeStart w:id="1"/>
        </w:sdtContent>
      </w:sdt>
      <w:r>
        <w:rPr>
          <w:b/>
          <w:sz w:val="32"/>
          <w:szCs w:val="32"/>
        </w:rPr>
        <w:t>…</w:t>
      </w:r>
      <w:commentRangeEnd w:id="1"/>
      <w:r>
        <w:commentReference w:id="1"/>
      </w:r>
    </w:p>
    <w:p w14:paraId="6408B007" w14:textId="77777777" w:rsidR="00553C76" w:rsidRDefault="0032220D">
      <w:pPr>
        <w:spacing w:before="240"/>
        <w:jc w:val="both"/>
        <w:rPr>
          <w:b/>
        </w:rPr>
      </w:pPr>
      <w:r>
        <w:rPr>
          <w:b/>
        </w:rPr>
        <w:t>Kupující:</w:t>
      </w:r>
    </w:p>
    <w:p w14:paraId="6408B008" w14:textId="77777777" w:rsidR="00553C76" w:rsidRDefault="004306CE">
      <w:pPr>
        <w:jc w:val="both"/>
      </w:pPr>
      <w:sdt>
        <w:sdtPr>
          <w:tag w:val="goog_rdk_2"/>
          <w:id w:val="-1997873817"/>
        </w:sdtPr>
        <w:sdtEndPr/>
        <w:sdtContent>
          <w:commentRangeStart w:id="2"/>
        </w:sdtContent>
      </w:sdt>
      <w:r w:rsidR="0032220D">
        <w:t>Jméno a příjmení: …………………………………………………………………….……………….</w:t>
      </w:r>
    </w:p>
    <w:p w14:paraId="6408B009" w14:textId="77777777" w:rsidR="00553C76" w:rsidRDefault="0032220D">
      <w:pPr>
        <w:jc w:val="both"/>
        <w:rPr>
          <w:highlight w:val="yellow"/>
        </w:rPr>
      </w:pPr>
      <w:r>
        <w:t>Rodné číslo: ………………………………………………………………………….………………...</w:t>
      </w:r>
    </w:p>
    <w:p w14:paraId="6408B00A" w14:textId="77777777" w:rsidR="00553C76" w:rsidRDefault="0032220D">
      <w:pPr>
        <w:jc w:val="both"/>
      </w:pPr>
      <w:r>
        <w:t>Adresa trvalého bydliště: ……………………………………………………....……………………..</w:t>
      </w:r>
    </w:p>
    <w:p w14:paraId="6408B00B" w14:textId="77777777" w:rsidR="00553C76" w:rsidRDefault="0032220D">
      <w:pPr>
        <w:jc w:val="both"/>
      </w:pPr>
      <w:r>
        <w:t>Telefon: …………………………………………………………………………....……………………</w:t>
      </w:r>
    </w:p>
    <w:p w14:paraId="6408B00C" w14:textId="77777777" w:rsidR="00553C76" w:rsidRDefault="0032220D">
      <w:pPr>
        <w:spacing w:after="200"/>
        <w:jc w:val="both"/>
      </w:pPr>
      <w:r>
        <w:t>E-mail: ……………………………………………………………………………….………………….</w:t>
      </w:r>
      <w:commentRangeEnd w:id="2"/>
      <w:r>
        <w:commentReference w:id="2"/>
      </w:r>
    </w:p>
    <w:p w14:paraId="6408B00D" w14:textId="77777777" w:rsidR="00553C76" w:rsidRDefault="0032220D">
      <w:pPr>
        <w:jc w:val="both"/>
        <w:rPr>
          <w:b/>
        </w:rPr>
      </w:pPr>
      <w:r>
        <w:rPr>
          <w:b/>
        </w:rPr>
        <w:t>Prodávající:</w:t>
      </w:r>
    </w:p>
    <w:p w14:paraId="6408B00E" w14:textId="04E128E1" w:rsidR="00553C76" w:rsidRDefault="004306CE">
      <w:pPr>
        <w:jc w:val="both"/>
      </w:pPr>
      <w:sdt>
        <w:sdtPr>
          <w:tag w:val="goog_rdk_3"/>
          <w:id w:val="135689772"/>
        </w:sdtPr>
        <w:sdtEndPr/>
        <w:sdtContent/>
      </w:sdt>
      <w:r w:rsidR="0032220D">
        <w:t xml:space="preserve">Název: </w:t>
      </w:r>
      <w:r w:rsidR="002C19AB" w:rsidRPr="002C19AB">
        <w:t>STELLAS Materials s.r.o.</w:t>
      </w:r>
    </w:p>
    <w:p w14:paraId="6408B00F" w14:textId="4216D0E8" w:rsidR="00553C76" w:rsidRDefault="0032220D">
      <w:pPr>
        <w:jc w:val="both"/>
      </w:pPr>
      <w:r>
        <w:t xml:space="preserve">IČO: </w:t>
      </w:r>
      <w:r w:rsidR="002C19AB" w:rsidRPr="002C19AB">
        <w:t>221 94 142</w:t>
      </w:r>
    </w:p>
    <w:bookmarkStart w:id="3" w:name="_GoBack"/>
    <w:bookmarkEnd w:id="3"/>
    <w:p w14:paraId="6408B011" w14:textId="37731945" w:rsidR="00553C76" w:rsidRPr="002C19AB" w:rsidRDefault="004306CE">
      <w:pPr>
        <w:jc w:val="both"/>
        <w:rPr>
          <w:lang w:val="ru-RU"/>
        </w:rPr>
      </w:pPr>
      <w:sdt>
        <w:sdtPr>
          <w:tag w:val="goog_rdk_4"/>
          <w:id w:val="-899440315"/>
        </w:sdtPr>
        <w:sdtEndPr/>
        <w:sdtContent/>
      </w:sdt>
      <w:r w:rsidR="0032220D">
        <w:t xml:space="preserve">Adresa: </w:t>
      </w:r>
      <w:r w:rsidR="002C19AB" w:rsidRPr="002C19AB">
        <w:t>Krásova 568/34, Žižkov, 130 00 Praha 3</w:t>
      </w:r>
    </w:p>
    <w:p w14:paraId="6408B012" w14:textId="75E7223B" w:rsidR="00553C76" w:rsidRDefault="0032220D">
      <w:pPr>
        <w:jc w:val="both"/>
      </w:pPr>
      <w:r>
        <w:t xml:space="preserve">Telefon: </w:t>
      </w:r>
      <w:r w:rsidR="002C19AB" w:rsidRPr="002C19AB">
        <w:t>+420 771 178 702</w:t>
      </w:r>
    </w:p>
    <w:p w14:paraId="6408B013" w14:textId="55027F6B" w:rsidR="00553C76" w:rsidRDefault="0032220D">
      <w:pPr>
        <w:spacing w:after="240"/>
        <w:jc w:val="both"/>
      </w:pPr>
      <w:r>
        <w:t xml:space="preserve">E-mail: </w:t>
      </w:r>
      <w:r w:rsidR="002C19AB" w:rsidRPr="002C19AB">
        <w:t>infostellasmaterials@gmail.com</w:t>
      </w:r>
    </w:p>
    <w:p w14:paraId="6408B014" w14:textId="77777777" w:rsidR="00553C76" w:rsidRDefault="0032220D">
      <w:pPr>
        <w:rPr>
          <w:b/>
        </w:rPr>
      </w:pPr>
      <w:r>
        <w:rPr>
          <w:b/>
        </w:rPr>
        <w:t>Zboží:</w:t>
      </w:r>
    </w:p>
    <w:p w14:paraId="6408B015" w14:textId="77777777" w:rsidR="00553C76" w:rsidRDefault="0032220D">
      <w:r>
        <w:t xml:space="preserve">Specifikace Zboží: </w:t>
      </w:r>
      <w:sdt>
        <w:sdtPr>
          <w:tag w:val="goog_rdk_5"/>
          <w:id w:val="1071304629"/>
        </w:sdtPr>
        <w:sdtEndPr/>
        <w:sdtContent>
          <w:commentRangeStart w:id="4"/>
        </w:sdtContent>
      </w:sdt>
      <w:r>
        <w:t>….................................................................................................................</w:t>
      </w:r>
      <w:commentRangeEnd w:id="4"/>
      <w:r>
        <w:commentReference w:id="4"/>
      </w:r>
    </w:p>
    <w:p w14:paraId="6408B016" w14:textId="77777777" w:rsidR="00553C76" w:rsidRDefault="0032220D">
      <w:pPr>
        <w:shd w:val="clear" w:color="auto" w:fill="FFFFFF"/>
      </w:pPr>
      <w:r>
        <w:t xml:space="preserve">Číslo daňového dokladu: </w:t>
      </w:r>
      <w:sdt>
        <w:sdtPr>
          <w:tag w:val="goog_rdk_6"/>
          <w:id w:val="-2050602944"/>
        </w:sdtPr>
        <w:sdtEndPr/>
        <w:sdtContent>
          <w:commentRangeStart w:id="5"/>
        </w:sdtContent>
      </w:sdt>
      <w:r>
        <w:t>...........................................................................................................</w:t>
      </w:r>
      <w:commentRangeEnd w:id="5"/>
      <w:r>
        <w:commentReference w:id="5"/>
      </w:r>
    </w:p>
    <w:p w14:paraId="6408B017" w14:textId="77777777" w:rsidR="00553C76" w:rsidRDefault="0032220D">
      <w:pPr>
        <w:shd w:val="clear" w:color="auto" w:fill="FFFFFF"/>
      </w:pPr>
      <w:r>
        <w:t xml:space="preserve">Datum převzetí Zboží: </w:t>
      </w:r>
      <w:sdt>
        <w:sdtPr>
          <w:tag w:val="goog_rdk_7"/>
          <w:id w:val="1868182973"/>
        </w:sdtPr>
        <w:sdtEndPr/>
        <w:sdtContent>
          <w:commentRangeStart w:id="6"/>
        </w:sdtContent>
      </w:sdt>
      <w:r>
        <w:t>……………………...…………………………………………………………</w:t>
      </w:r>
      <w:commentRangeEnd w:id="6"/>
      <w:r>
        <w:commentReference w:id="6"/>
      </w:r>
    </w:p>
    <w:p w14:paraId="6408B018" w14:textId="77777777" w:rsidR="00553C76" w:rsidRDefault="0032220D">
      <w:pPr>
        <w:shd w:val="clear" w:color="auto" w:fill="FFFFFF"/>
      </w:pPr>
      <w:r>
        <w:t xml:space="preserve">Popis vad Zboží: </w:t>
      </w:r>
      <w:sdt>
        <w:sdtPr>
          <w:tag w:val="goog_rdk_8"/>
          <w:id w:val="952525644"/>
        </w:sdtPr>
        <w:sdtEndPr/>
        <w:sdtContent>
          <w:commentRangeStart w:id="7"/>
        </w:sdtContent>
      </w:sdt>
      <w:r>
        <w:t>……………………………………………………………………………………….</w:t>
      </w:r>
      <w:commentRangeEnd w:id="7"/>
      <w:r>
        <w:commentReference w:id="7"/>
      </w:r>
    </w:p>
    <w:p w14:paraId="6408B019" w14:textId="77777777" w:rsidR="00553C76" w:rsidRDefault="0032220D">
      <w:pPr>
        <w:shd w:val="clear" w:color="auto" w:fill="FFFFFF"/>
        <w:spacing w:after="200"/>
      </w:pPr>
      <w:r>
        <w:t xml:space="preserve">Navrhovaný způsob řešení Reklamace: </w:t>
      </w:r>
      <w:sdt>
        <w:sdtPr>
          <w:tag w:val="goog_rdk_9"/>
          <w:id w:val="1114644233"/>
        </w:sdtPr>
        <w:sdtEndPr/>
        <w:sdtContent>
          <w:commentRangeStart w:id="8"/>
        </w:sdtContent>
      </w:sdt>
      <w:r>
        <w:t>………………………………..…………………………..</w:t>
      </w:r>
      <w:commentRangeEnd w:id="8"/>
      <w:r>
        <w:commentReference w:id="8"/>
      </w:r>
    </w:p>
    <w:p w14:paraId="6408B01A" w14:textId="77777777" w:rsidR="00553C76" w:rsidRDefault="0032220D">
      <w:pPr>
        <w:shd w:val="clear" w:color="auto" w:fill="FFFFFF"/>
        <w:rPr>
          <w:b/>
        </w:rPr>
      </w:pPr>
      <w:r>
        <w:rPr>
          <w:b/>
        </w:rPr>
        <w:t>Vrácení peněžních prostředků:</w:t>
      </w:r>
    </w:p>
    <w:p w14:paraId="6408B01B" w14:textId="77777777" w:rsidR="00553C76" w:rsidRDefault="0032220D">
      <w:pPr>
        <w:shd w:val="clear" w:color="auto" w:fill="FFFFFF"/>
      </w:pPr>
      <w:r>
        <w:t xml:space="preserve">Způsob vrácení peněžních prostředků: </w:t>
      </w:r>
      <w:sdt>
        <w:sdtPr>
          <w:tag w:val="goog_rdk_10"/>
          <w:id w:val="-127397056"/>
        </w:sdtPr>
        <w:sdtEndPr/>
        <w:sdtContent>
          <w:commentRangeStart w:id="9"/>
        </w:sdtContent>
      </w:sdt>
      <w:r>
        <w:t>………………………….………………………………….</w:t>
      </w:r>
      <w:commentRangeEnd w:id="9"/>
      <w:r>
        <w:commentReference w:id="9"/>
      </w:r>
    </w:p>
    <w:p w14:paraId="6408B01C" w14:textId="77777777" w:rsidR="00553C76" w:rsidRDefault="0032220D">
      <w:pPr>
        <w:shd w:val="clear" w:color="auto" w:fill="FFFFFF"/>
      </w:pPr>
      <w:r>
        <w:t xml:space="preserve">Bankovní spojení: </w:t>
      </w:r>
      <w:sdt>
        <w:sdtPr>
          <w:tag w:val="goog_rdk_11"/>
          <w:id w:val="1850516984"/>
        </w:sdtPr>
        <w:sdtEndPr/>
        <w:sdtContent>
          <w:commentRangeStart w:id="10"/>
        </w:sdtContent>
      </w:sdt>
      <w:r>
        <w:t>……………....................……………………………………………………...….</w:t>
      </w:r>
      <w:commentRangeEnd w:id="10"/>
      <w:r>
        <w:commentReference w:id="10"/>
      </w:r>
    </w:p>
    <w:p w14:paraId="6408B01D" w14:textId="77777777" w:rsidR="00553C76" w:rsidRDefault="0032220D">
      <w:pPr>
        <w:shd w:val="clear" w:color="auto" w:fill="FFFFFF"/>
      </w:pPr>
      <w:r>
        <w:t xml:space="preserve">Adresa pro vrácení peněžních prostředků poštovní poukázkou: </w:t>
      </w:r>
      <w:sdt>
        <w:sdtPr>
          <w:tag w:val="goog_rdk_12"/>
          <w:id w:val="-824503085"/>
        </w:sdtPr>
        <w:sdtEndPr/>
        <w:sdtContent>
          <w:commentRangeStart w:id="11"/>
        </w:sdtContent>
      </w:sdt>
      <w:r>
        <w:t>……………………………...…</w:t>
      </w:r>
      <w:commentRangeEnd w:id="11"/>
      <w:r>
        <w:commentReference w:id="11"/>
      </w:r>
    </w:p>
    <w:p w14:paraId="6408B01E" w14:textId="77777777" w:rsidR="00553C76" w:rsidRDefault="00553C76">
      <w:pPr>
        <w:shd w:val="clear" w:color="auto" w:fill="FFFFFF"/>
      </w:pPr>
    </w:p>
    <w:p w14:paraId="6408B01F" w14:textId="77777777" w:rsidR="00553C76" w:rsidRDefault="0032220D">
      <w:pPr>
        <w:shd w:val="clear" w:color="auto" w:fill="FFFFFF"/>
        <w:spacing w:before="200" w:after="200"/>
        <w:rPr>
          <w:b/>
        </w:rPr>
      </w:pPr>
      <w:r>
        <w:rPr>
          <w:b/>
        </w:rPr>
        <w:t xml:space="preserve">Já, </w:t>
      </w:r>
      <w:sdt>
        <w:sdtPr>
          <w:tag w:val="goog_rdk_13"/>
          <w:id w:val="-1913911433"/>
        </w:sdtPr>
        <w:sdtEndPr/>
        <w:sdtContent>
          <w:commentRangeStart w:id="12"/>
        </w:sdtContent>
      </w:sdt>
      <w:r>
        <w:rPr>
          <w:b/>
        </w:rPr>
        <w:t>……………………………</w:t>
      </w:r>
      <w:commentRangeEnd w:id="12"/>
      <w:r>
        <w:commentReference w:id="12"/>
      </w:r>
      <w:r>
        <w:rPr>
          <w:b/>
        </w:rPr>
        <w:t xml:space="preserve">, tímto uplatňuji Reklamaci Zboží ze Smlouvy č. </w:t>
      </w:r>
      <w:sdt>
        <w:sdtPr>
          <w:tag w:val="goog_rdk_14"/>
          <w:id w:val="733819148"/>
        </w:sdtPr>
        <w:sdtEndPr/>
        <w:sdtContent>
          <w:commentRangeStart w:id="13"/>
        </w:sdtContent>
      </w:sdt>
      <w:r>
        <w:rPr>
          <w:b/>
        </w:rPr>
        <w:t>…</w:t>
      </w:r>
      <w:commentRangeEnd w:id="13"/>
      <w:r>
        <w:commentReference w:id="13"/>
      </w:r>
      <w:r>
        <w:rPr>
          <w:b/>
        </w:rPr>
        <w:t xml:space="preserve"> uzavřené dne </w:t>
      </w:r>
      <w:sdt>
        <w:sdtPr>
          <w:tag w:val="goog_rdk_15"/>
          <w:id w:val="-786121541"/>
        </w:sdtPr>
        <w:sdtEndPr/>
        <w:sdtContent>
          <w:commentRangeStart w:id="14"/>
        </w:sdtContent>
      </w:sdt>
      <w:r>
        <w:rPr>
          <w:b/>
        </w:rPr>
        <w:t>…</w:t>
      </w:r>
      <w:commentRangeEnd w:id="14"/>
      <w:r>
        <w:commentReference w:id="14"/>
      </w:r>
      <w:r>
        <w:rPr>
          <w:b/>
        </w:rPr>
        <w:t>.</w:t>
      </w:r>
    </w:p>
    <w:p w14:paraId="6408B020" w14:textId="77777777" w:rsidR="00553C76" w:rsidRDefault="0032220D">
      <w:pPr>
        <w:shd w:val="clear" w:color="auto" w:fill="FFFFFF"/>
        <w:spacing w:before="200" w:after="200"/>
        <w:jc w:val="both"/>
      </w:pPr>
      <w:r>
        <w:t>Odesláním tohoto formuláře souhlasím se všemi podmínkami uplatnění Reklamace. Zároveň žádám o vystavení potvrzení o uplatnění Reklamace s uvedením data jejího uplatnění, obsahu, způsobu jejího řešení, společně s uvedením mých kontaktních údajů pro účely poskytnutí informace o vyřízení Reklamace.</w:t>
      </w:r>
    </w:p>
    <w:p w14:paraId="6408B021" w14:textId="77777777" w:rsidR="00553C76" w:rsidRDefault="00553C76">
      <w:pPr>
        <w:jc w:val="both"/>
        <w:rPr>
          <w:highlight w:val="white"/>
        </w:rPr>
      </w:pPr>
    </w:p>
    <w:p w14:paraId="6408B022" w14:textId="77777777" w:rsidR="00553C76" w:rsidRDefault="004306CE">
      <w:pPr>
        <w:spacing w:before="240"/>
        <w:jc w:val="both"/>
      </w:pPr>
      <w:sdt>
        <w:sdtPr>
          <w:tag w:val="goog_rdk_16"/>
          <w:id w:val="-1279487516"/>
        </w:sdtPr>
        <w:sdtEndPr/>
        <w:sdtContent>
          <w:commentRangeStart w:id="15"/>
        </w:sdtContent>
      </w:sdt>
      <w:r w:rsidR="0032220D">
        <w:t>V ………….……… dne ……………..</w:t>
      </w:r>
      <w:commentRangeEnd w:id="15"/>
      <w:r w:rsidR="0032220D">
        <w:commentReference w:id="15"/>
      </w:r>
    </w:p>
    <w:p w14:paraId="6408B023" w14:textId="77777777" w:rsidR="00553C76" w:rsidRDefault="004306CE">
      <w:pPr>
        <w:spacing w:before="200"/>
        <w:jc w:val="both"/>
      </w:pPr>
      <w:sdt>
        <w:sdtPr>
          <w:tag w:val="goog_rdk_17"/>
          <w:id w:val="1032466995"/>
        </w:sdtPr>
        <w:sdtEndPr/>
        <w:sdtContent>
          <w:commentRangeStart w:id="16"/>
        </w:sdtContent>
      </w:sdt>
      <w:r w:rsidR="0032220D">
        <w:t>…………………………………………</w:t>
      </w:r>
      <w:commentRangeEnd w:id="16"/>
      <w:r w:rsidR="0032220D">
        <w:commentReference w:id="16"/>
      </w:r>
    </w:p>
    <w:p w14:paraId="6408B024" w14:textId="77777777" w:rsidR="00553C76" w:rsidRDefault="00553C76">
      <w:pPr>
        <w:jc w:val="both"/>
      </w:pPr>
    </w:p>
    <w:p w14:paraId="6408B025" w14:textId="77777777" w:rsidR="00553C76" w:rsidRDefault="0032220D">
      <w:pPr>
        <w:spacing w:before="200"/>
        <w:jc w:val="both"/>
      </w:pPr>
      <w:r>
        <w:t xml:space="preserve">Přílohy: </w:t>
      </w:r>
    </w:p>
    <w:p w14:paraId="6408B026" w14:textId="77777777" w:rsidR="00553C76" w:rsidRDefault="0032220D">
      <w:pPr>
        <w:jc w:val="both"/>
      </w:pPr>
      <w:r>
        <w:t xml:space="preserve">Faktura č. </w:t>
      </w:r>
      <w:sdt>
        <w:sdtPr>
          <w:tag w:val="goog_rdk_18"/>
          <w:id w:val="67314462"/>
        </w:sdtPr>
        <w:sdtEndPr/>
        <w:sdtContent>
          <w:commentRangeStart w:id="17"/>
        </w:sdtContent>
      </w:sdt>
      <w:r>
        <w:t>………</w:t>
      </w:r>
      <w:commentRangeEnd w:id="17"/>
      <w:r>
        <w:commentReference w:id="17"/>
      </w:r>
    </w:p>
    <w:p w14:paraId="6408B027" w14:textId="77777777" w:rsidR="00553C76" w:rsidRDefault="0032220D">
      <w:pPr>
        <w:jc w:val="both"/>
        <w:rPr>
          <w:b/>
        </w:rPr>
      </w:pPr>
      <w:r>
        <w:t xml:space="preserve">Dodací list č. </w:t>
      </w:r>
      <w:sdt>
        <w:sdtPr>
          <w:tag w:val="goog_rdk_19"/>
          <w:id w:val="-2083825871"/>
        </w:sdtPr>
        <w:sdtEndPr/>
        <w:sdtContent>
          <w:commentRangeStart w:id="18"/>
        </w:sdtContent>
      </w:sdt>
      <w:r>
        <w:t>………</w:t>
      </w:r>
      <w:commentRangeEnd w:id="18"/>
      <w:r>
        <w:commentReference w:id="18"/>
      </w:r>
    </w:p>
    <w:sectPr w:rsidR="00553C76"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hor" w:initials="A">
    <w:p w14:paraId="6408B028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smlouvy.</w:t>
      </w:r>
    </w:p>
  </w:comment>
  <w:comment w:id="1" w:author="Author" w:initials="A">
    <w:p w14:paraId="6408B029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datum uzavření smlouvy.</w:t>
      </w:r>
    </w:p>
  </w:comment>
  <w:comment w:id="2" w:author="Author" w:initials="A">
    <w:p w14:paraId="6408B02A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identifikační údaje spotřebitele.</w:t>
      </w:r>
    </w:p>
  </w:comment>
  <w:comment w:id="4" w:author="Author" w:initials="A">
    <w:p w14:paraId="6408B02D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Identifikujte zakoupené zboží.</w:t>
      </w:r>
    </w:p>
  </w:comment>
  <w:comment w:id="5" w:author="Author" w:initials="A">
    <w:p w14:paraId="6408B02E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faktury.</w:t>
      </w:r>
    </w:p>
  </w:comment>
  <w:comment w:id="6" w:author="Author" w:initials="A">
    <w:p w14:paraId="6408B02F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datum, ve kterém jste zboží obdrželi.</w:t>
      </w:r>
    </w:p>
  </w:comment>
  <w:comment w:id="7" w:author="Author" w:initials="A">
    <w:p w14:paraId="6408B030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Popište, jaké má zboží vady.</w:t>
      </w:r>
    </w:p>
  </w:comment>
  <w:comment w:id="8" w:author="Author" w:initials="A">
    <w:p w14:paraId="6408B031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Uveďte Vámi preferovaný způsob řešení reklamace - např. oprava zboží.</w:t>
      </w:r>
    </w:p>
  </w:comment>
  <w:comment w:id="9" w:author="Author" w:initials="A">
    <w:p w14:paraId="6408B032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Specifikujte způsob vrácení peněz - např. bankovní převod.</w:t>
      </w:r>
    </w:p>
  </w:comment>
  <w:comment w:id="10" w:author="Author" w:initials="A">
    <w:p w14:paraId="6408B033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účtu. V případě volby poštovní poukázky, položku smažte či škrtněte.</w:t>
      </w:r>
    </w:p>
  </w:comment>
  <w:comment w:id="11" w:author="Author" w:initials="A">
    <w:p w14:paraId="6408B034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adresu, na kterou vám budou vráceny finanční prostředky. V případě volby bankovního převodu, položku smažte  či škrtněte.</w:t>
      </w:r>
    </w:p>
  </w:comment>
  <w:comment w:id="12" w:author="Author" w:initials="A">
    <w:p w14:paraId="6408B035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jméno a příjmení spotřebitele.</w:t>
      </w:r>
    </w:p>
  </w:comment>
  <w:comment w:id="13" w:author="Author" w:initials="A">
    <w:p w14:paraId="6408B036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smlouvy.</w:t>
      </w:r>
    </w:p>
  </w:comment>
  <w:comment w:id="14" w:author="Author" w:initials="A">
    <w:p w14:paraId="6408B037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datum uzavření smlouvy.</w:t>
      </w:r>
    </w:p>
  </w:comment>
  <w:comment w:id="15" w:author="Author" w:initials="A">
    <w:p w14:paraId="6408B038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datum a místo podpisu odstoupení od smlouvy.</w:t>
      </w:r>
    </w:p>
  </w:comment>
  <w:comment w:id="16" w:author="Author" w:initials="A">
    <w:p w14:paraId="6408B039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Podpis spotřebitele - pouze v případě odeslání odstoupení od smlouvy písemnou formou.</w:t>
      </w:r>
    </w:p>
  </w:comment>
  <w:comment w:id="17" w:author="Author" w:initials="A">
    <w:p w14:paraId="6408B03A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faktury. V případě absence přílohy, položku smažte či škrtněte.</w:t>
      </w:r>
    </w:p>
  </w:comment>
  <w:comment w:id="18" w:author="Author" w:initials="A">
    <w:p w14:paraId="6408B03B" w14:textId="77777777" w:rsidR="00553C76" w:rsidRDefault="003222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dodacího listu. V případě absence přílohy, položku smažte či škrtněte.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08B028" w15:done="0"/>
  <w15:commentEx w15:paraId="6408B029" w15:done="0"/>
  <w15:commentEx w15:paraId="6408B02A" w15:done="0"/>
  <w15:commentEx w15:paraId="6408B02D" w15:done="0"/>
  <w15:commentEx w15:paraId="6408B02E" w15:done="0"/>
  <w15:commentEx w15:paraId="6408B02F" w15:done="0"/>
  <w15:commentEx w15:paraId="6408B030" w15:done="0"/>
  <w15:commentEx w15:paraId="6408B031" w15:done="0"/>
  <w15:commentEx w15:paraId="6408B032" w15:done="0"/>
  <w15:commentEx w15:paraId="6408B033" w15:done="0"/>
  <w15:commentEx w15:paraId="6408B034" w15:done="0"/>
  <w15:commentEx w15:paraId="6408B035" w15:done="0"/>
  <w15:commentEx w15:paraId="6408B036" w15:done="0"/>
  <w15:commentEx w15:paraId="6408B037" w15:done="0"/>
  <w15:commentEx w15:paraId="6408B038" w15:done="0"/>
  <w15:commentEx w15:paraId="6408B039" w15:done="0"/>
  <w15:commentEx w15:paraId="6408B03A" w15:done="0"/>
  <w15:commentEx w15:paraId="6408B0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08B028" w16cid:durableId="1CF68E08"/>
  <w16cid:commentId w16cid:paraId="6408B029" w16cid:durableId="03C4813B"/>
  <w16cid:commentId w16cid:paraId="6408B02A" w16cid:durableId="04DBFA91"/>
  <w16cid:commentId w16cid:paraId="6408B02B" w16cid:durableId="5E8BA46E"/>
  <w16cid:commentId w16cid:paraId="6408B02C" w16cid:durableId="000E722C"/>
  <w16cid:commentId w16cid:paraId="6408B02D" w16cid:durableId="529FCA91"/>
  <w16cid:commentId w16cid:paraId="6408B02E" w16cid:durableId="15975087"/>
  <w16cid:commentId w16cid:paraId="6408B02F" w16cid:durableId="669F2C41"/>
  <w16cid:commentId w16cid:paraId="6408B030" w16cid:durableId="1955BAC8"/>
  <w16cid:commentId w16cid:paraId="6408B031" w16cid:durableId="3C68858C"/>
  <w16cid:commentId w16cid:paraId="6408B032" w16cid:durableId="138366A9"/>
  <w16cid:commentId w16cid:paraId="6408B033" w16cid:durableId="1E909415"/>
  <w16cid:commentId w16cid:paraId="6408B034" w16cid:durableId="5CCD97E5"/>
  <w16cid:commentId w16cid:paraId="6408B035" w16cid:durableId="11EFC795"/>
  <w16cid:commentId w16cid:paraId="6408B036" w16cid:durableId="3D70FB09"/>
  <w16cid:commentId w16cid:paraId="6408B037" w16cid:durableId="29393F8D"/>
  <w16cid:commentId w16cid:paraId="6408B038" w16cid:durableId="50181881"/>
  <w16cid:commentId w16cid:paraId="6408B039" w16cid:durableId="53935F9A"/>
  <w16cid:commentId w16cid:paraId="6408B03A" w16cid:durableId="2D0FFD0F"/>
  <w16cid:commentId w16cid:paraId="6408B03B" w16cid:durableId="6C8B75F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CF3CD" w14:textId="77777777" w:rsidR="004306CE" w:rsidRDefault="004306CE">
      <w:pPr>
        <w:spacing w:line="240" w:lineRule="auto"/>
      </w:pPr>
      <w:r>
        <w:separator/>
      </w:r>
    </w:p>
  </w:endnote>
  <w:endnote w:type="continuationSeparator" w:id="0">
    <w:p w14:paraId="2C023A09" w14:textId="77777777" w:rsidR="004306CE" w:rsidRDefault="00430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8B03C" w14:textId="09A0FF84" w:rsidR="00553C76" w:rsidRDefault="0032220D">
    <w:pP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C19A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68335" w14:textId="77777777" w:rsidR="004306CE" w:rsidRDefault="004306CE">
      <w:pPr>
        <w:spacing w:line="240" w:lineRule="auto"/>
      </w:pPr>
      <w:r>
        <w:separator/>
      </w:r>
    </w:p>
  </w:footnote>
  <w:footnote w:type="continuationSeparator" w:id="0">
    <w:p w14:paraId="6F0E3A3E" w14:textId="77777777" w:rsidR="004306CE" w:rsidRDefault="004306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76"/>
    <w:rsid w:val="002C19AB"/>
    <w:rsid w:val="0032220D"/>
    <w:rsid w:val="004306CE"/>
    <w:rsid w:val="0055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8B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220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20D"/>
  </w:style>
  <w:style w:type="paragraph" w:styleId="Footer">
    <w:name w:val="footer"/>
    <w:basedOn w:val="Normal"/>
    <w:link w:val="FooterChar"/>
    <w:uiPriority w:val="99"/>
    <w:unhideWhenUsed/>
    <w:rsid w:val="0032220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20D"/>
  </w:style>
  <w:style w:type="paragraph" w:styleId="BalloonText">
    <w:name w:val="Balloon Text"/>
    <w:basedOn w:val="Normal"/>
    <w:link w:val="BalloonTextChar"/>
    <w:uiPriority w:val="99"/>
    <w:semiHidden/>
    <w:unhideWhenUsed/>
    <w:rsid w:val="002C19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2024-01-11T13:50:00Z</dcterms:created>
  <dcterms:modified xsi:type="dcterms:W3CDTF">2024-11-14T12:50:00Z</dcterms:modified>
</cp:coreProperties>
</file>